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exact"/>
        <w:jc w:val="center"/>
        <w:textAlignment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大宁县就业困难高校毕业生认定申请表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ind w:right="105"/>
        <w:jc w:val="right"/>
        <w:textAlignment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填表日期：     年     月     日</w:t>
      </w:r>
    </w:p>
    <w:tbl>
      <w:tblPr>
        <w:tblStyle w:val="2"/>
        <w:tblpPr w:leftFromText="180" w:rightFromText="180" w:bottomFromText="200" w:vertAnchor="text" w:horzAnchor="margin" w:tblpXSpec="center" w:tblpY="11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"/>
        <w:gridCol w:w="155"/>
        <w:gridCol w:w="512"/>
        <w:gridCol w:w="734"/>
        <w:gridCol w:w="95"/>
        <w:gridCol w:w="497"/>
        <w:gridCol w:w="332"/>
        <w:gridCol w:w="321"/>
        <w:gridCol w:w="176"/>
        <w:gridCol w:w="166"/>
        <w:gridCol w:w="166"/>
        <w:gridCol w:w="116"/>
        <w:gridCol w:w="291"/>
        <w:gridCol w:w="90"/>
        <w:gridCol w:w="242"/>
        <w:gridCol w:w="421"/>
        <w:gridCol w:w="550"/>
        <w:gridCol w:w="274"/>
        <w:gridCol w:w="171"/>
        <w:gridCol w:w="141"/>
        <w:gridCol w:w="356"/>
        <w:gridCol w:w="250"/>
        <w:gridCol w:w="328"/>
        <w:gridCol w:w="149"/>
        <w:gridCol w:w="4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身份证号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出生日期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文化程度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政治面貌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家庭地址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身体状况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失业登记时间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失业原因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原工作单位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户口所在地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县（市区）     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乡镇（街道）   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社区（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>村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曾享受何种待遇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起止时间</w:t>
            </w:r>
          </w:p>
        </w:tc>
        <w:tc>
          <w:tcPr>
            <w:tcW w:w="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困难类别</w:t>
            </w: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城镇零就业家庭失业高校毕业生□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目前是否缴纳社会保险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失业保险金□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最低生活保障□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靠借贷上学的高校毕业生□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灵活就业社保补贴□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享受居民最低生活保障家庭失业高校毕业生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企业吸纳就业社保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公益性岗位补贴□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w w:val="95"/>
                <w:kern w:val="2"/>
                <w:sz w:val="24"/>
                <w:szCs w:val="22"/>
              </w:rPr>
              <w:t>建档立卡农村脱贫劳动力家庭失业高校毕业生□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缴纳社会保险标准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小额担保贷款□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具有劳动能力和就业愿望的残疾高校毕业生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创业补贴□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城镇登记失业一年以上高校毕业生□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360" w:firstLineChars="14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家庭成员及经济情况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称谓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工作单位或学校</w:t>
            </w: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经济收入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家庭人均收入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再就业培训情况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时间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在何单位接受职业指导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在何单位接受何种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技能培训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有何结业证书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再就业时间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在何单位何岗位就业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再就业性质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本   人    申    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1、本人迫切要求就业愿无条件服从安置就业；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2、本人因         暂无能力就业；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3、本人因          不需要就业；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本人同意，选择第   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年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(村委）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意见</w:t>
            </w:r>
          </w:p>
        </w:tc>
        <w:tc>
          <w:tcPr>
            <w:tcW w:w="2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1680" w:firstLineChars="700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righ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年  月  日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乡镇（街道）意见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2040" w:firstLineChars="8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（盖章）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县（市区）以上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公共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就业管理部门意见</w:t>
            </w:r>
          </w:p>
        </w:tc>
        <w:tc>
          <w:tcPr>
            <w:tcW w:w="763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hint="default" w:ascii="仿宋_GB2312" w:hAnsi="黑体" w:eastAsia="仿宋_GB2312"/>
                <w:kern w:val="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4680" w:firstLineChars="19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4680" w:firstLineChars="19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righ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270" w:right="1800" w:bottom="1270" w:left="1800" w:header="851" w:footer="992" w:gutter="0"/>
          <w:pgNumType w:fmt="numberInDash"/>
          <w:cols w:space="0" w:num="1"/>
          <w:rtlGutter w:val="0"/>
          <w:docGrid w:type="linesAndChars" w:linePitch="386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center"/>
        <w:rPr>
          <w:w w:val="95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true"/>
  <w:bordersDoNotSurroundFooter w:val="true"/>
  <w:documentProtection w:enforcement="0"/>
  <w:defaultTabStop w:val="720"/>
  <w:drawingGridHorizontalSpacing w:val="101"/>
  <w:drawingGridVerticalSpacing w:val="19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jhiYWY2YjkzODQ0NDA0ZTEzN2M5M2UyNThhZmIifQ=="/>
  </w:docVars>
  <w:rsids>
    <w:rsidRoot w:val="00D31D50"/>
    <w:rsid w:val="00323B43"/>
    <w:rsid w:val="003D37D8"/>
    <w:rsid w:val="00426133"/>
    <w:rsid w:val="004358AB"/>
    <w:rsid w:val="004366C6"/>
    <w:rsid w:val="004731BF"/>
    <w:rsid w:val="0055129C"/>
    <w:rsid w:val="00710CF2"/>
    <w:rsid w:val="007E3EA8"/>
    <w:rsid w:val="008B7726"/>
    <w:rsid w:val="00D31D50"/>
    <w:rsid w:val="00D3412E"/>
    <w:rsid w:val="00EB6D7A"/>
    <w:rsid w:val="106F1CD0"/>
    <w:rsid w:val="11D861B7"/>
    <w:rsid w:val="12E73DF0"/>
    <w:rsid w:val="1B88667F"/>
    <w:rsid w:val="2CE9082E"/>
    <w:rsid w:val="37705464"/>
    <w:rsid w:val="43753B90"/>
    <w:rsid w:val="54513168"/>
    <w:rsid w:val="559C5672"/>
    <w:rsid w:val="619A31A0"/>
    <w:rsid w:val="65466A31"/>
    <w:rsid w:val="66E4463C"/>
    <w:rsid w:val="6EA31E51"/>
    <w:rsid w:val="777B2217"/>
    <w:rsid w:val="7CD5244E"/>
    <w:rsid w:val="7E141ED7"/>
    <w:rsid w:val="7FE13FEA"/>
    <w:rsid w:val="ABDF0155"/>
    <w:rsid w:val="B56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509</Words>
  <Characters>509</Characters>
  <Lines>7</Lines>
  <Paragraphs>2</Paragraphs>
  <TotalTime>25</TotalTime>
  <ScaleCrop>false</ScaleCrop>
  <LinksUpToDate>false</LinksUpToDate>
  <CharactersWithSpaces>673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greatwall</cp:lastModifiedBy>
  <cp:lastPrinted>2024-02-23T18:51:00Z</cp:lastPrinted>
  <dcterms:modified xsi:type="dcterms:W3CDTF">2024-06-11T15:51:26Z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723CD0A2E3B745F89546008105D9EC88</vt:lpwstr>
  </property>
</Properties>
</file>