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733540" cy="9530080"/>
            <wp:effectExtent l="0" t="0" r="2540" b="10160"/>
            <wp:docPr id="6" name="图片 6" descr="03b15b7bde99be997281ea48176e1f57_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3b15b7bde99be997281ea48176e1f57_00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3540" cy="953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09740" cy="9638030"/>
            <wp:effectExtent l="0" t="0" r="2540" b="8890"/>
            <wp:docPr id="5" name="图片 5" descr="03b15b7bde99be997281ea48176e1f57_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3b15b7bde99be997281ea48176e1f57_0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963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33540" cy="9530080"/>
            <wp:effectExtent l="0" t="0" r="2540" b="10160"/>
            <wp:docPr id="4" name="图片 4" descr="03b15b7bde99be997281ea48176e1f57_0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3b15b7bde99be997281ea48176e1f57_0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3540" cy="953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71640" cy="9584055"/>
            <wp:effectExtent l="0" t="0" r="10160" b="1905"/>
            <wp:docPr id="3" name="图片 3" descr="03b15b7bde99be997281ea48176e1f57_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b15b7bde99be997281ea48176e1f57_0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958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71640" cy="9584055"/>
            <wp:effectExtent l="0" t="0" r="10160" b="1905"/>
            <wp:docPr id="2" name="图片 2" descr="03b15b7bde99be997281ea48176e1f57_0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b15b7bde99be997281ea48176e1f57_0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958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97040" cy="9619615"/>
            <wp:effectExtent l="0" t="0" r="0" b="12065"/>
            <wp:docPr id="1" name="图片 1" descr="03b15b7bde99be997281ea48176e1f57_0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b15b7bde99be997281ea48176e1f57_05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96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TZkNDJmYzIxMDM5MDIxYjNhMmM4MjQzNDM0MjMifQ=="/>
  </w:docVars>
  <w:rsids>
    <w:rsidRoot w:val="349B30E5"/>
    <w:rsid w:val="349B30E5"/>
    <w:rsid w:val="DBE3F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2024-04-11T10:16:00Z</dcterms:created>
  <dc:creator>媛妹儿</dc:creator>
  <cp:lastModifiedBy>greatwall</cp:lastModifiedBy>
  <dcterms:modified xsi:type="dcterms:W3CDTF">2024-04-16T11:07:53Z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F1A427E17E7E4DA382D239453ED3D5B0_11</vt:lpwstr>
  </property>
</Properties>
</file>