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.</w:t>
      </w:r>
    </w:p>
    <w:p>
      <w:pPr>
        <w:ind w:firstLine="3080" w:firstLineChars="700"/>
        <w:rPr>
          <w:rFonts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ascii="黑体" w:hAnsi="黑体" w:eastAsia="黑体" w:cs="黑体"/>
          <w:sz w:val="44"/>
          <w:szCs w:val="44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年度大宁县卫生健康局国抽</w:t>
      </w:r>
    </w:p>
    <w:p>
      <w:pPr>
        <w:ind w:firstLine="3520" w:firstLineChars="800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“双随机一公开”信息公示</w:t>
      </w:r>
      <w:bookmarkEnd w:id="0"/>
    </w:p>
    <w:tbl>
      <w:tblPr>
        <w:tblStyle w:val="5"/>
        <w:tblW w:w="15885" w:type="dxa"/>
        <w:tblInd w:w="-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126"/>
        <w:gridCol w:w="1562"/>
        <w:gridCol w:w="1138"/>
        <w:gridCol w:w="1312"/>
        <w:gridCol w:w="812"/>
        <w:gridCol w:w="840"/>
        <w:gridCol w:w="2535"/>
        <w:gridCol w:w="1035"/>
        <w:gridCol w:w="1005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检查时间</w:t>
            </w:r>
          </w:p>
        </w:tc>
        <w:tc>
          <w:tcPr>
            <w:tcW w:w="3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被监督单位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监督专业</w:t>
            </w:r>
          </w:p>
        </w:tc>
        <w:tc>
          <w:tcPr>
            <w:tcW w:w="1138" w:type="dxa"/>
            <w:vAlign w:val="center"/>
          </w:tcPr>
          <w:p>
            <w:pPr>
              <w:ind w:firstLine="2520" w:firstLineChars="1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抽检查未发现问题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发现问题已责令改正</w:t>
            </w:r>
          </w:p>
        </w:tc>
        <w:tc>
          <w:tcPr>
            <w:tcW w:w="812" w:type="dxa"/>
            <w:vAlign w:val="center"/>
          </w:tcPr>
          <w:p>
            <w:pPr>
              <w:ind w:firstLine="2520" w:firstLineChars="1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行行政处罚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ind w:firstLine="2520" w:firstLineChars="1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无无法联系等情形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监督机构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监督员1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监督员2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2025年6月17日</w:t>
            </w:r>
          </w:p>
        </w:tc>
        <w:tc>
          <w:tcPr>
            <w:tcW w:w="312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大宁县昕际商务酒店有限公司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公共场所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大宁县疾病预防控制中心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房淑娟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张晓梅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2025年7月2日</w:t>
            </w:r>
          </w:p>
        </w:tc>
        <w:tc>
          <w:tcPr>
            <w:tcW w:w="312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大宁县工贸和家快捷宾馆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公共场所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大宁县疾病预防控制中心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李燕青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房淑娟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2025年7月2日</w:t>
            </w:r>
          </w:p>
        </w:tc>
        <w:tc>
          <w:tcPr>
            <w:tcW w:w="312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大宁县君临快捷宾馆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公共场所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大宁县疾病预防控制中心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李燕青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房淑娟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2025年7月3日</w:t>
            </w:r>
          </w:p>
        </w:tc>
        <w:tc>
          <w:tcPr>
            <w:tcW w:w="312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大宁县静园宾馆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公共场所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警告 罚款500元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大宁县疾病预防控制中心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李燕青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房淑娟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2025年7月9日</w:t>
            </w:r>
          </w:p>
        </w:tc>
        <w:tc>
          <w:tcPr>
            <w:tcW w:w="312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大宁县晶鑫宾馆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公共场所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大宁县疾病预防控制中心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张晓梅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房淑娟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2025年7月29日</w:t>
            </w:r>
          </w:p>
        </w:tc>
        <w:tc>
          <w:tcPr>
            <w:tcW w:w="312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大宁县四通快捷宾馆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公共场所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警告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大宁县疾病预防控制中心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张晓梅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李燕青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2025年7月31日</w:t>
            </w:r>
          </w:p>
        </w:tc>
        <w:tc>
          <w:tcPr>
            <w:tcW w:w="312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大宁县缘来聚宾馆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公共场所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大宁县疾病预防控制中心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张晓梅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李燕青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2025年7月31日</w:t>
            </w:r>
          </w:p>
        </w:tc>
        <w:tc>
          <w:tcPr>
            <w:tcW w:w="312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大宁县金鑫宾馆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公共场所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大宁县疾病预防控制中心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李燕青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张晓梅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2025年8月5日</w:t>
            </w:r>
          </w:p>
        </w:tc>
        <w:tc>
          <w:tcPr>
            <w:tcW w:w="312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大宁县君怡宾馆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公共场所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大宁县疾病预防控制中心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李燕青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张晓梅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2025年8月14日</w:t>
            </w:r>
          </w:p>
        </w:tc>
        <w:tc>
          <w:tcPr>
            <w:tcW w:w="312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大宁县伴月发廊店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公共场所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大宁县疾病预防控制中心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房淑娟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张晓梅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2025年8月21日</w:t>
            </w:r>
          </w:p>
        </w:tc>
        <w:tc>
          <w:tcPr>
            <w:tcW w:w="312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大宁县滨欣大浴场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公共场所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大宁县疾病预防控制中心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李燕青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张晓梅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2025年8月27日</w:t>
            </w:r>
          </w:p>
        </w:tc>
        <w:tc>
          <w:tcPr>
            <w:tcW w:w="312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大宁县养瘦美容美体店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公共场所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大宁县疾病预防控制中心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李燕青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张晓梅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2025年8月22日</w:t>
            </w:r>
          </w:p>
        </w:tc>
        <w:tc>
          <w:tcPr>
            <w:tcW w:w="312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大宁县新时尚发艺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公共场所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大宁县疾病预防控制中心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李燕青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张晓梅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2025年8月24日</w:t>
            </w:r>
          </w:p>
        </w:tc>
        <w:tc>
          <w:tcPr>
            <w:tcW w:w="312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大宁县创远体育俱乐部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公共场所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大宁县疾病预防控制中心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房淑娟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张晓梅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2025年8月28日</w:t>
            </w:r>
          </w:p>
        </w:tc>
        <w:tc>
          <w:tcPr>
            <w:tcW w:w="312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ar"/>
              </w:rPr>
              <w:t>大宁县梦琪发艺店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公共场所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警告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大宁县疾病预防控制中心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李燕青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张晓梅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2025年9月1日</w:t>
            </w:r>
          </w:p>
        </w:tc>
        <w:tc>
          <w:tcPr>
            <w:tcW w:w="312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大宁县翠微影院管理有限公司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公共场所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大宁县疾病预防控制中心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李燕青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房淑娟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2025年6月13日</w:t>
            </w:r>
          </w:p>
        </w:tc>
        <w:tc>
          <w:tcPr>
            <w:tcW w:w="312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大宁县昕源供水有限公司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公共场所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大宁县疾病预防控制中心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李燕青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张晓梅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2025年6月17日</w:t>
            </w:r>
          </w:p>
        </w:tc>
        <w:tc>
          <w:tcPr>
            <w:tcW w:w="312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大宁县太德乡中心小学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学校卫生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大宁县疾病预防控制中心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李燕青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张晓梅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2025年7月1日</w:t>
            </w:r>
          </w:p>
        </w:tc>
        <w:tc>
          <w:tcPr>
            <w:tcW w:w="312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大宁县三多乡中心小学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学校卫生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大宁县疾病预防控制中心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李燕青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张晓梅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2025年9月8日</w:t>
            </w:r>
          </w:p>
        </w:tc>
        <w:tc>
          <w:tcPr>
            <w:tcW w:w="312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大宁县昕水镇罗曲村委卫生室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医疗卫生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大宁县疾病预防控制中心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房淑娟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李燕青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2025年9月9日</w:t>
            </w:r>
          </w:p>
        </w:tc>
        <w:tc>
          <w:tcPr>
            <w:tcW w:w="312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大宁县三多乡茨林村委卫生室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医疗卫生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大宁县疾病预防控制中心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房淑娟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李燕青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2025年9月25日</w:t>
            </w:r>
          </w:p>
        </w:tc>
        <w:tc>
          <w:tcPr>
            <w:tcW w:w="312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大宁县曲峨镇房村委卫生室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医疗卫生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大宁县疾病预防控制中心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房淑娟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张晓梅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2025年7月11日</w:t>
            </w:r>
          </w:p>
        </w:tc>
        <w:tc>
          <w:tcPr>
            <w:tcW w:w="312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大宁中心血库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传染病防治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大宁县疾病预防控制中心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房淑娟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李燕青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2025年9月9日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大宁县三多乡茨林村委卫生室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传染病防治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大宁县疾病预防控制中心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张晓梅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李燕青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2025年9月10号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大宁县昕水镇史家坪村委卫生室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传染病防治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大宁县疾病预防控制中心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房淑娟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李燕青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2025年10月9号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大宁县三多乡楼底村委卫生室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传染病防治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大宁县疾病预防控制中心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房淑娟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李燕青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2025年7月11号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大宁中心血库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血液安全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大宁县疾病预防控制中心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张晓梅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李燕青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2025年10月31日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大宁县医疗集团人民医院大宁县人民医院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妇幼保健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大宁县疾病预防控制中心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房淑娟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李燕青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ind w:firstLine="3520" w:firstLineChars="800"/>
        <w:rPr>
          <w:rFonts w:ascii="黑体" w:hAnsi="黑体" w:eastAsia="黑体" w:cs="黑体"/>
          <w:sz w:val="44"/>
          <w:szCs w:val="44"/>
        </w:rPr>
      </w:pPr>
    </w:p>
    <w:p>
      <w:pPr>
        <w:ind w:firstLine="880" w:firstLineChars="200"/>
        <w:rPr>
          <w:rFonts w:ascii="黑体" w:hAnsi="黑体" w:eastAsia="黑体" w:cs="黑体"/>
          <w:sz w:val="44"/>
          <w:szCs w:val="44"/>
        </w:rPr>
      </w:pPr>
    </w:p>
    <w:p>
      <w:r>
        <w:rPr>
          <w:rFonts w:hint="eastAsia"/>
        </w:rPr>
        <w:t xml:space="preserve"> </w:t>
      </w:r>
    </w:p>
    <w:p>
      <w:pPr>
        <w:ind w:firstLine="880" w:firstLineChars="200"/>
        <w:rPr>
          <w:rFonts w:ascii="黑体" w:hAnsi="黑体" w:eastAsia="黑体" w:cs="黑体"/>
          <w:sz w:val="44"/>
          <w:szCs w:val="44"/>
        </w:rPr>
      </w:pPr>
    </w:p>
    <w:p>
      <w:pPr>
        <w:ind w:firstLine="2520" w:firstLineChars="1200"/>
      </w:pPr>
    </w:p>
    <w:sectPr>
      <w:pgSz w:w="16838" w:h="11906" w:orient="landscape"/>
      <w:pgMar w:top="567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yZDdlMTIyN2Q3YTk0MTVjZDYwYzVmYWZlNTdmNjkifQ=="/>
  </w:docVars>
  <w:rsids>
    <w:rsidRoot w:val="006E2EF9"/>
    <w:rsid w:val="001229CF"/>
    <w:rsid w:val="001C1850"/>
    <w:rsid w:val="001D775F"/>
    <w:rsid w:val="001E7C12"/>
    <w:rsid w:val="002A56E3"/>
    <w:rsid w:val="00452DF3"/>
    <w:rsid w:val="00496413"/>
    <w:rsid w:val="004B3860"/>
    <w:rsid w:val="00541C47"/>
    <w:rsid w:val="005A10C4"/>
    <w:rsid w:val="006236F3"/>
    <w:rsid w:val="00695CED"/>
    <w:rsid w:val="006E2EF9"/>
    <w:rsid w:val="00884615"/>
    <w:rsid w:val="008A26A6"/>
    <w:rsid w:val="00B52397"/>
    <w:rsid w:val="00BF345D"/>
    <w:rsid w:val="00C32502"/>
    <w:rsid w:val="00D5707C"/>
    <w:rsid w:val="00E01380"/>
    <w:rsid w:val="00F37F5A"/>
    <w:rsid w:val="00F87B0B"/>
    <w:rsid w:val="00FB551C"/>
    <w:rsid w:val="00FE5413"/>
    <w:rsid w:val="0A611FC0"/>
    <w:rsid w:val="0B5B6B56"/>
    <w:rsid w:val="0CE608FD"/>
    <w:rsid w:val="10446E36"/>
    <w:rsid w:val="17446B08"/>
    <w:rsid w:val="1FB31325"/>
    <w:rsid w:val="1FFD1901"/>
    <w:rsid w:val="20F57544"/>
    <w:rsid w:val="211B60F3"/>
    <w:rsid w:val="21D41E3C"/>
    <w:rsid w:val="239F426D"/>
    <w:rsid w:val="24222EEF"/>
    <w:rsid w:val="29675199"/>
    <w:rsid w:val="29E06DC8"/>
    <w:rsid w:val="2E271DEA"/>
    <w:rsid w:val="2EC1301F"/>
    <w:rsid w:val="37E512B9"/>
    <w:rsid w:val="471748F2"/>
    <w:rsid w:val="472F56C2"/>
    <w:rsid w:val="4B6425E6"/>
    <w:rsid w:val="4D1603EA"/>
    <w:rsid w:val="4E9F3E8B"/>
    <w:rsid w:val="53711E06"/>
    <w:rsid w:val="5A530CD2"/>
    <w:rsid w:val="5DF10D02"/>
    <w:rsid w:val="653F120D"/>
    <w:rsid w:val="65B70083"/>
    <w:rsid w:val="65E067E9"/>
    <w:rsid w:val="67530ADE"/>
    <w:rsid w:val="67A173C4"/>
    <w:rsid w:val="6A3678FC"/>
    <w:rsid w:val="6A7C032F"/>
    <w:rsid w:val="6FFFB7AE"/>
    <w:rsid w:val="76262BC1"/>
    <w:rsid w:val="77657DB0"/>
    <w:rsid w:val="7BEA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1237</Words>
  <Characters>1343</Characters>
  <Lines>12</Lines>
  <Paragraphs>3</Paragraphs>
  <TotalTime>4</TotalTime>
  <ScaleCrop>false</ScaleCrop>
  <LinksUpToDate>false</LinksUpToDate>
  <CharactersWithSpaces>1344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2025-10-22T11:05:00Z</dcterms:created>
  <dc:creator>微软用户</dc:creator>
  <cp:lastModifiedBy>greatwall</cp:lastModifiedBy>
  <cp:lastPrinted>2024-10-14T10:11:00Z</cp:lastPrinted>
  <dcterms:modified xsi:type="dcterms:W3CDTF">2025-11-18T16:09:54Z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AF52A4072E444F008AE76BA6536C8AB1_13</vt:lpwstr>
  </property>
  <property fmtid="{D5CDD505-2E9C-101B-9397-08002B2CF9AE}" pid="4" name="KSOTemplateDocerSaveRecord">
    <vt:lpwstr>eyJoZGlkIjoiY2FkNDdiNjE4NDU1Nzk5NjQ5NjNiYmJjMzIyOGNkZjciLCJ1c2VySWQiOiIxMDA5NjMzNDk1In0=</vt:lpwstr>
  </property>
</Properties>
</file>