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.</w:t>
      </w:r>
    </w:p>
    <w:p>
      <w:pPr>
        <w:ind w:firstLine="3080" w:firstLineChars="700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ascii="黑体" w:hAnsi="黑体" w:eastAsia="黑体" w:cs="黑体"/>
          <w:sz w:val="44"/>
          <w:szCs w:val="44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年度大宁县卫生健康局省抽</w:t>
      </w:r>
    </w:p>
    <w:p>
      <w:pPr>
        <w:ind w:firstLine="3520" w:firstLineChars="8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“双随机一公开”信息公示</w:t>
      </w:r>
    </w:p>
    <w:bookmarkEnd w:id="0"/>
    <w:p>
      <w:pPr>
        <w:ind w:firstLine="880" w:firstLineChars="200"/>
        <w:rPr>
          <w:rFonts w:ascii="黑体" w:hAnsi="黑体" w:eastAsia="黑体" w:cs="黑体"/>
          <w:sz w:val="44"/>
          <w:szCs w:val="44"/>
        </w:rPr>
      </w:pPr>
    </w:p>
    <w:tbl>
      <w:tblPr>
        <w:tblStyle w:val="6"/>
        <w:tblW w:w="15885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35"/>
        <w:gridCol w:w="1635"/>
        <w:gridCol w:w="1155"/>
        <w:gridCol w:w="1035"/>
        <w:gridCol w:w="690"/>
        <w:gridCol w:w="840"/>
        <w:gridCol w:w="2535"/>
        <w:gridCol w:w="1035"/>
        <w:gridCol w:w="1005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检查时间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被监督单位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监督专业</w:t>
            </w:r>
          </w:p>
        </w:tc>
        <w:tc>
          <w:tcPr>
            <w:tcW w:w="1155" w:type="dxa"/>
            <w:vAlign w:val="center"/>
          </w:tcPr>
          <w:p>
            <w:pPr>
              <w:ind w:firstLine="2520" w:firstLineChars="12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抽检查未发现问题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发现问题已责令改正</w:t>
            </w:r>
          </w:p>
        </w:tc>
        <w:tc>
          <w:tcPr>
            <w:tcW w:w="690" w:type="dxa"/>
            <w:vAlign w:val="center"/>
          </w:tcPr>
          <w:p>
            <w:pPr>
              <w:ind w:firstLine="2520" w:firstLineChars="12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行行政处罚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ind w:firstLine="2520" w:firstLineChars="12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无无法联系等情形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监督机构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监督员1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监督员2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2025年6月20日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大宁曲峨加油站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2025年6月23日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大宁县世红石油城南加油站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张晓梅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2025年8月14日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中石油煤层气有限责任公司临汾分公司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张晓梅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2025年8月25日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大宁县东城区加油站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房淑娟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2025年8月25日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大宁县治诚科技有限公司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2025年9月1日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中国石油销售股份有限公司山西临汾大宁石油分公司城关加油站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房淑娟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2025年9月2日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大宁县西城区加油站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房淑娟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2025年9月3日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大宁县福康液化气站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房淑娟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2025年9月12日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临汾市城燃天然气有限公司大宁分公司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2025年9月15日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山西宁扬能源有限公司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房淑娟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2025年9月22日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大宁县金昕污水处理有限公司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张晓梅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房淑娟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2025年9月25日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大宁县新昕污水处理厂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张晓梅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房淑娟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2025年10月31日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大宁县盛德商砼搅拌站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职业卫生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张晓梅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r>
        <w:rPr>
          <w:rFonts w:hint="eastAsia"/>
        </w:rPr>
        <w:t xml:space="preserve"> </w:t>
      </w:r>
    </w:p>
    <w:p>
      <w:pPr>
        <w:ind w:firstLine="880" w:firstLineChars="200"/>
        <w:rPr>
          <w:rFonts w:ascii="黑体" w:hAnsi="黑体" w:eastAsia="黑体" w:cs="黑体"/>
          <w:sz w:val="44"/>
          <w:szCs w:val="44"/>
        </w:rPr>
      </w:pPr>
    </w:p>
    <w:p>
      <w:pPr>
        <w:ind w:firstLine="2520" w:firstLineChars="1200"/>
      </w:pPr>
    </w:p>
    <w:sectPr>
      <w:pgSz w:w="16838" w:h="11906" w:orient="landscape"/>
      <w:pgMar w:top="56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ZDdlMTIyN2Q3YTk0MTVjZDYwYzVmYWZlNTdmNjkifQ=="/>
  </w:docVars>
  <w:rsids>
    <w:rsidRoot w:val="006E2EF9"/>
    <w:rsid w:val="00185C3D"/>
    <w:rsid w:val="001C1850"/>
    <w:rsid w:val="002B1697"/>
    <w:rsid w:val="003021D1"/>
    <w:rsid w:val="003E4EDF"/>
    <w:rsid w:val="00496413"/>
    <w:rsid w:val="004B3860"/>
    <w:rsid w:val="00541C47"/>
    <w:rsid w:val="00555C16"/>
    <w:rsid w:val="00640295"/>
    <w:rsid w:val="006E2EF9"/>
    <w:rsid w:val="008A26A6"/>
    <w:rsid w:val="00921BF7"/>
    <w:rsid w:val="009F1EA5"/>
    <w:rsid w:val="00A22049"/>
    <w:rsid w:val="00B105D7"/>
    <w:rsid w:val="00C3634F"/>
    <w:rsid w:val="00CC077B"/>
    <w:rsid w:val="00F87B0B"/>
    <w:rsid w:val="0A611FC0"/>
    <w:rsid w:val="0B5B6B56"/>
    <w:rsid w:val="0CE608FD"/>
    <w:rsid w:val="10446E36"/>
    <w:rsid w:val="17446B08"/>
    <w:rsid w:val="1FB31325"/>
    <w:rsid w:val="1FFD1901"/>
    <w:rsid w:val="20F57544"/>
    <w:rsid w:val="211B60F3"/>
    <w:rsid w:val="21D41E3C"/>
    <w:rsid w:val="239F426D"/>
    <w:rsid w:val="24222EEF"/>
    <w:rsid w:val="29675199"/>
    <w:rsid w:val="29E06DC8"/>
    <w:rsid w:val="2E271DEA"/>
    <w:rsid w:val="2EC1301F"/>
    <w:rsid w:val="471748F2"/>
    <w:rsid w:val="472F56C2"/>
    <w:rsid w:val="4B6425E6"/>
    <w:rsid w:val="4D1603EA"/>
    <w:rsid w:val="4E9F3E8B"/>
    <w:rsid w:val="53711E06"/>
    <w:rsid w:val="5A530CD2"/>
    <w:rsid w:val="5DF10D02"/>
    <w:rsid w:val="653F120D"/>
    <w:rsid w:val="65B70083"/>
    <w:rsid w:val="65E067E9"/>
    <w:rsid w:val="67530ADE"/>
    <w:rsid w:val="67A173C4"/>
    <w:rsid w:val="6A3678FC"/>
    <w:rsid w:val="6A7C032F"/>
    <w:rsid w:val="756820D8"/>
    <w:rsid w:val="76262BC1"/>
    <w:rsid w:val="77657DB0"/>
    <w:rsid w:val="7BEA07C8"/>
    <w:rsid w:val="BA7EF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134</Words>
  <Characters>768</Characters>
  <Lines>6</Lines>
  <Paragraphs>1</Paragraphs>
  <TotalTime>0</TotalTime>
  <ScaleCrop>false</ScaleCrop>
  <LinksUpToDate>false</LinksUpToDate>
  <CharactersWithSpaces>901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2025-11-05T10:03:00Z</dcterms:created>
  <dc:creator>微软用户</dc:creator>
  <cp:lastModifiedBy>greatwall</cp:lastModifiedBy>
  <cp:lastPrinted>2025-11-05T10:03:00Z</cp:lastPrinted>
  <dcterms:modified xsi:type="dcterms:W3CDTF">2025-11-18T16:11:21Z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73AFF680D32E46C39DDCB0535952E93E_13</vt:lpwstr>
  </property>
  <property fmtid="{D5CDD505-2E9C-101B-9397-08002B2CF9AE}" pid="4" name="KSOTemplateDocerSaveRecord">
    <vt:lpwstr>eyJoZGlkIjoiY2FkNDdiNjE4NDU1Nzk5NjQ5NjNiYmJjMzIyOGNkZjciLCJ1c2VySWQiOiIxMDA5NjMzNDk1In0=</vt:lpwstr>
  </property>
</Properties>
</file>