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2763-2021《食品安全国家标准 食品中农药最大残留限量》、GB 2762</w:t>
      </w:r>
      <w:bookmarkStart w:id="0" w:name="_GoBack"/>
      <w:bookmarkEnd w:id="0"/>
      <w:r>
        <w:rPr>
          <w:rFonts w:hint="eastAsia" w:ascii="仿宋" w:hAnsi="仿宋" w:eastAsia="仿宋"/>
          <w:sz w:val="32"/>
          <w:lang w:eastAsia="zh-CN"/>
        </w:rPr>
        <w:t>-2022《食品安全国家标准 食品中污染物限量》、GB 2763.1-2022《食品安全国家标准食品中2,4-滴丁酸钠盐等112种农药最大残留限量》的要求。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检验项目为甲拌磷、毒死蜱、噻虫胺、甲基异柳磷、敌敌畏、阿维菌素、啶虫脒、噻虫嗪、铅(以Pb计)、吡虫啉、氧乐果、镉(以Cd计)、甲胺磷、腈苯唑、苯醚甲环唑、水胺硫磷、三唑磷、克百威。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GVhMDkzNTFkMmRiOGNlY2Y2N2I0YjY5MzFkYTY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CE01A6"/>
    <w:rsid w:val="00D324C2"/>
    <w:rsid w:val="00DA7C4D"/>
    <w:rsid w:val="00DF7079"/>
    <w:rsid w:val="00EC62BA"/>
    <w:rsid w:val="00FD76F1"/>
    <w:rsid w:val="019362A4"/>
    <w:rsid w:val="02D21D84"/>
    <w:rsid w:val="02DF57A3"/>
    <w:rsid w:val="02F72AEC"/>
    <w:rsid w:val="038C586B"/>
    <w:rsid w:val="044E0704"/>
    <w:rsid w:val="05082AAB"/>
    <w:rsid w:val="06F07C0E"/>
    <w:rsid w:val="07017BB4"/>
    <w:rsid w:val="07FD1C3E"/>
    <w:rsid w:val="08EC4089"/>
    <w:rsid w:val="0A132C02"/>
    <w:rsid w:val="0A713B09"/>
    <w:rsid w:val="0ABB5281"/>
    <w:rsid w:val="0B6E1DBA"/>
    <w:rsid w:val="0C2D7542"/>
    <w:rsid w:val="0C37346C"/>
    <w:rsid w:val="0D7D68C4"/>
    <w:rsid w:val="0DC14423"/>
    <w:rsid w:val="0DEC35A3"/>
    <w:rsid w:val="0E56100F"/>
    <w:rsid w:val="0F256C33"/>
    <w:rsid w:val="1088268D"/>
    <w:rsid w:val="114B2D60"/>
    <w:rsid w:val="124E53FA"/>
    <w:rsid w:val="12957C2C"/>
    <w:rsid w:val="129F1B30"/>
    <w:rsid w:val="13D3546C"/>
    <w:rsid w:val="13FB7F63"/>
    <w:rsid w:val="15E213AD"/>
    <w:rsid w:val="19172FD4"/>
    <w:rsid w:val="19A60971"/>
    <w:rsid w:val="1BC31979"/>
    <w:rsid w:val="1DD71A40"/>
    <w:rsid w:val="21CA2485"/>
    <w:rsid w:val="22813DB4"/>
    <w:rsid w:val="228B7A37"/>
    <w:rsid w:val="23036CE8"/>
    <w:rsid w:val="233061FD"/>
    <w:rsid w:val="236639F2"/>
    <w:rsid w:val="239C7C56"/>
    <w:rsid w:val="23C03826"/>
    <w:rsid w:val="293609AC"/>
    <w:rsid w:val="298505A2"/>
    <w:rsid w:val="2CEF46B1"/>
    <w:rsid w:val="2D6329A9"/>
    <w:rsid w:val="2DFD2263"/>
    <w:rsid w:val="2E142FBB"/>
    <w:rsid w:val="2E1B7727"/>
    <w:rsid w:val="2E5A5DFA"/>
    <w:rsid w:val="2E5C5169"/>
    <w:rsid w:val="2EC47163"/>
    <w:rsid w:val="2F1845F3"/>
    <w:rsid w:val="2F543934"/>
    <w:rsid w:val="2F5E4339"/>
    <w:rsid w:val="31B41DD4"/>
    <w:rsid w:val="32673D19"/>
    <w:rsid w:val="32DA12DB"/>
    <w:rsid w:val="3310567D"/>
    <w:rsid w:val="35E9276F"/>
    <w:rsid w:val="373E7EAF"/>
    <w:rsid w:val="38C46EC6"/>
    <w:rsid w:val="39A61DCE"/>
    <w:rsid w:val="39B11163"/>
    <w:rsid w:val="39F05B79"/>
    <w:rsid w:val="3A550212"/>
    <w:rsid w:val="3AAA60BB"/>
    <w:rsid w:val="3BE64ED1"/>
    <w:rsid w:val="3D0E4CF3"/>
    <w:rsid w:val="3D744703"/>
    <w:rsid w:val="3FB3156E"/>
    <w:rsid w:val="40436D96"/>
    <w:rsid w:val="4052779B"/>
    <w:rsid w:val="415B15A7"/>
    <w:rsid w:val="42B63434"/>
    <w:rsid w:val="4348092F"/>
    <w:rsid w:val="441B3FAA"/>
    <w:rsid w:val="442B201A"/>
    <w:rsid w:val="450E0C06"/>
    <w:rsid w:val="459E4818"/>
    <w:rsid w:val="46386C71"/>
    <w:rsid w:val="47044DA5"/>
    <w:rsid w:val="47CD302F"/>
    <w:rsid w:val="482F19AD"/>
    <w:rsid w:val="48D37826"/>
    <w:rsid w:val="48F77A6B"/>
    <w:rsid w:val="4A6B78A3"/>
    <w:rsid w:val="4A944897"/>
    <w:rsid w:val="4ACC3D93"/>
    <w:rsid w:val="4BAF528E"/>
    <w:rsid w:val="4CE951AF"/>
    <w:rsid w:val="4D055090"/>
    <w:rsid w:val="4DC35387"/>
    <w:rsid w:val="4F231B40"/>
    <w:rsid w:val="4F326E51"/>
    <w:rsid w:val="4F8B6063"/>
    <w:rsid w:val="504306EC"/>
    <w:rsid w:val="504E5063"/>
    <w:rsid w:val="50554D66"/>
    <w:rsid w:val="509269D5"/>
    <w:rsid w:val="54A036FE"/>
    <w:rsid w:val="54BD7E38"/>
    <w:rsid w:val="54E454B8"/>
    <w:rsid w:val="561C5C67"/>
    <w:rsid w:val="562C5988"/>
    <w:rsid w:val="572904F0"/>
    <w:rsid w:val="572F14E2"/>
    <w:rsid w:val="577929D4"/>
    <w:rsid w:val="59612BE8"/>
    <w:rsid w:val="5A1C23C4"/>
    <w:rsid w:val="5A270918"/>
    <w:rsid w:val="5AB71852"/>
    <w:rsid w:val="5C1E200D"/>
    <w:rsid w:val="5CEE7AF4"/>
    <w:rsid w:val="5D626998"/>
    <w:rsid w:val="5DA9751B"/>
    <w:rsid w:val="5E9F0E4C"/>
    <w:rsid w:val="5F126E38"/>
    <w:rsid w:val="5F4F6756"/>
    <w:rsid w:val="6067193E"/>
    <w:rsid w:val="60EC67B1"/>
    <w:rsid w:val="62E47B0C"/>
    <w:rsid w:val="637A1E37"/>
    <w:rsid w:val="646D1DA4"/>
    <w:rsid w:val="653A158F"/>
    <w:rsid w:val="659C75FC"/>
    <w:rsid w:val="65DC2D1D"/>
    <w:rsid w:val="668361E3"/>
    <w:rsid w:val="67C0789D"/>
    <w:rsid w:val="687A05CB"/>
    <w:rsid w:val="687F0240"/>
    <w:rsid w:val="691602F4"/>
    <w:rsid w:val="69BD2834"/>
    <w:rsid w:val="69C16928"/>
    <w:rsid w:val="6B8E4AFD"/>
    <w:rsid w:val="6C2B507B"/>
    <w:rsid w:val="6CE9291E"/>
    <w:rsid w:val="6DBF603E"/>
    <w:rsid w:val="6EAB5982"/>
    <w:rsid w:val="6FFC1059"/>
    <w:rsid w:val="71504CB8"/>
    <w:rsid w:val="72224A54"/>
    <w:rsid w:val="73596161"/>
    <w:rsid w:val="74CD688F"/>
    <w:rsid w:val="77060618"/>
    <w:rsid w:val="77343B4B"/>
    <w:rsid w:val="779C7F0C"/>
    <w:rsid w:val="77BA09E4"/>
    <w:rsid w:val="7860099D"/>
    <w:rsid w:val="7954015E"/>
    <w:rsid w:val="7A8041EE"/>
    <w:rsid w:val="7BC05414"/>
    <w:rsid w:val="7CFA3A06"/>
    <w:rsid w:val="7CFE0D05"/>
    <w:rsid w:val="7D32101D"/>
    <w:rsid w:val="7DE927A5"/>
    <w:rsid w:val="7E617E0B"/>
    <w:rsid w:val="7EEC1DCB"/>
    <w:rsid w:val="7EF10D53"/>
    <w:rsid w:val="7EFC5D86"/>
    <w:rsid w:val="7F14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2182</Words>
  <Characters>2480</Characters>
  <Lines>25</Lines>
  <Paragraphs>7</Paragraphs>
  <TotalTime>1</TotalTime>
  <ScaleCrop>false</ScaleCrop>
  <LinksUpToDate>false</LinksUpToDate>
  <CharactersWithSpaces>2549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惺☆惜</cp:lastModifiedBy>
  <dcterms:modified xsi:type="dcterms:W3CDTF">2023-12-07T02:52:02Z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CFE0A53F95954BCBAC355C07B518DF8F_13</vt:lpwstr>
  </property>
</Properties>
</file>