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28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0" w:firstLineChars="1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不动产权证书遗失声明（房屋所有权证）</w:t>
      </w:r>
    </w:p>
    <w:p w14:paraId="6B2ACCF5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大宁棉麻土产公司（棉麻公司）隶属于大宁县供销合作社联合社，权利人棉麻公司，因保管不善，将坐落于工贸巷2号房权证1988大房字第30号和东街1号房权证1989大房字第438号的房屋所有权证遗失，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相关规定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，现声明以上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2本房屋所有权证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大宁县供销合作社联合社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2026年 5 月15日</w:t>
      </w:r>
    </w:p>
    <w:p w14:paraId="6C8C1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5F2CD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F82A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04F5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5C29D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CCD0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C212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09669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50E93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75C7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92A9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749F49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2B70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0" w:firstLineChars="1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不动产权证书遗失声明（房屋所有权证）</w:t>
      </w:r>
    </w:p>
    <w:p w14:paraId="228388A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79EA17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大宁县开元五金机械制造有限公司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隶属于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大宁县城镇集体工业联合社，权利人五金厂因保管不善，将坐落于大宁县城西路11号房权证1988大房字第335号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所有权证遗失，根据《不动产登记暂行条例实施细则》相关规定，现声明上述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所有权证作废。</w:t>
      </w:r>
    </w:p>
    <w:p w14:paraId="6AA803CB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特此证明。</w:t>
      </w:r>
    </w:p>
    <w:p w14:paraId="5937F644">
      <w:pPr>
        <w:ind w:firstLine="2240" w:firstLineChars="7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74C291">
      <w:pPr>
        <w:ind w:firstLine="2240" w:firstLineChars="7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D3585C">
      <w:pPr>
        <w:ind w:firstLine="2880" w:firstLineChars="9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声明人：大宁县城镇集体工业联合社</w:t>
      </w:r>
    </w:p>
    <w:p w14:paraId="6406EBFB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2026年5月15日</w:t>
      </w:r>
    </w:p>
    <w:p w14:paraId="4797D2E2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06FF435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743D910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6B1129B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786B7A2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6D43E7A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63F9101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18FF902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84C274D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2169379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25C5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0" w:firstLineChars="1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不动产权证书遗失声明（房屋所有权证）</w:t>
      </w:r>
    </w:p>
    <w:p w14:paraId="7C2D1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0" w:firstLineChars="1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B5477C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大宁县建筑安装设备总公司原第五公司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隶属于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大宁县城镇集体工业联合社，权利人建安四公司因保管不善，将坐落于大宁县麻角沟1号房权证1992大房字第1145号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所有权证遗失，根据《不动产登记暂行条例实施细则》相关规定，现声明上述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所有权证作废。</w:t>
      </w:r>
    </w:p>
    <w:p w14:paraId="6ED1DF35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特此证明。</w:t>
      </w:r>
    </w:p>
    <w:p w14:paraId="179FC912">
      <w:pPr>
        <w:ind w:firstLine="3200" w:firstLineChars="10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73D0F6">
      <w:pPr>
        <w:ind w:firstLine="2240" w:firstLineChars="7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声明人：大宁县城镇集体工业联合社</w:t>
      </w:r>
    </w:p>
    <w:p w14:paraId="34287BEF">
      <w:pPr>
        <w:ind w:left="4800" w:hanging="4800" w:hangingChars="15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    2026年5月15日</w:t>
      </w:r>
    </w:p>
    <w:p w14:paraId="468E8B92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17EC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AF34B21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9D7B0A">
      <w:pPr>
        <w:jc w:val="center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不动产权证书（房屋所有权证）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作废公告</w:t>
      </w:r>
    </w:p>
    <w:p w14:paraId="6C28C7EB">
      <w:pPr>
        <w:spacing w:line="560" w:lineRule="exact"/>
        <w:ind w:firstLine="6080" w:firstLineChars="190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房屋所有权证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房屋所有权证）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</w:t>
            </w:r>
            <w:bookmarkStart w:id="0" w:name="OLE_LINK2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房屋所有权证</w:t>
            </w:r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房屋所有权证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房屋所有权证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大房字第30号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棉麻公司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原房屋所有权证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工贸巷2号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78C73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遗失</w:t>
            </w:r>
          </w:p>
          <w:p w14:paraId="7023E082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作废</w:t>
            </w:r>
          </w:p>
        </w:tc>
      </w:tr>
      <w:tr w14:paraId="29C40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35AC5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D09A2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大房字第438号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A583B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棉麻公司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A9525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原房屋所有权证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5B13A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BE22A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东街1号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46999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遗失</w:t>
            </w:r>
          </w:p>
          <w:p w14:paraId="75585948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作废</w:t>
            </w:r>
          </w:p>
        </w:tc>
      </w:tr>
      <w:tr w14:paraId="54DB9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4C760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BC8F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大房字第335号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0E356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五金厂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720FA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原房屋所有权证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C2C1D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B3068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大宁县城西路11号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42F94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遗失</w:t>
            </w:r>
          </w:p>
          <w:p w14:paraId="516DE16C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作废</w:t>
            </w:r>
          </w:p>
        </w:tc>
      </w:tr>
      <w:tr w14:paraId="54226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7F4BE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F2ED4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大房字第1145号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2484D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建安四公司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EC3CB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原房屋所有权证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4DEB7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B71D2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麻角沟1号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2E959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遗失</w:t>
            </w:r>
          </w:p>
          <w:p w14:paraId="75328BDD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作废</w:t>
            </w:r>
          </w:p>
        </w:tc>
      </w:tr>
      <w:tr w14:paraId="5CBE3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C704C">
            <w:pPr>
              <w:widowControl/>
              <w:ind w:firstLine="240" w:firstLineChars="10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3EB5F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大房字第323号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BE35C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泥木业社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96912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原房屋所有权证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D578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9C9E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麻角沟1号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B37B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收回</w:t>
            </w:r>
          </w:p>
          <w:p w14:paraId="1CCB2FA5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bookmarkStart w:id="2" w:name="_GoBack"/>
            <w:bookmarkEnd w:id="2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作废</w:t>
            </w:r>
          </w:p>
        </w:tc>
      </w:tr>
    </w:tbl>
    <w:p w14:paraId="67C41DBD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both"/>
        <w:rPr>
          <w:rFonts w:ascii="Times New Roman" w:hAnsi="Times New Roman" w:eastAsia="仿宋_GB2312" w:cs="Times New Roman"/>
          <w:sz w:val="32"/>
          <w:szCs w:val="32"/>
        </w:rPr>
      </w:pPr>
      <w:bookmarkStart w:id="1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40541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2026年 5 月15日</w:t>
      </w:r>
      <w:bookmarkEnd w:id="1"/>
    </w:p>
    <w:p w14:paraId="1C71BB36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07171"/>
    <w:rsid w:val="00283174"/>
    <w:rsid w:val="00283B02"/>
    <w:rsid w:val="00410E7C"/>
    <w:rsid w:val="004E1E42"/>
    <w:rsid w:val="007D60E3"/>
    <w:rsid w:val="00826023"/>
    <w:rsid w:val="0090629D"/>
    <w:rsid w:val="009F7CF8"/>
    <w:rsid w:val="00DE1E90"/>
    <w:rsid w:val="00E12F15"/>
    <w:rsid w:val="00FC516F"/>
    <w:rsid w:val="016314C8"/>
    <w:rsid w:val="044B1342"/>
    <w:rsid w:val="0467330B"/>
    <w:rsid w:val="04B51FBB"/>
    <w:rsid w:val="0B751EFD"/>
    <w:rsid w:val="0CAD4DB5"/>
    <w:rsid w:val="0D0904F0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314A4F74"/>
    <w:rsid w:val="31F93CA9"/>
    <w:rsid w:val="34D31687"/>
    <w:rsid w:val="35ED05F3"/>
    <w:rsid w:val="39F2383B"/>
    <w:rsid w:val="3D910C21"/>
    <w:rsid w:val="41725F57"/>
    <w:rsid w:val="42D27F62"/>
    <w:rsid w:val="443E29D5"/>
    <w:rsid w:val="4988000B"/>
    <w:rsid w:val="4BDC0BE1"/>
    <w:rsid w:val="54C11A93"/>
    <w:rsid w:val="55B57F2E"/>
    <w:rsid w:val="5CC74C0E"/>
    <w:rsid w:val="5D015BB7"/>
    <w:rsid w:val="64360623"/>
    <w:rsid w:val="64375E82"/>
    <w:rsid w:val="67FB23A4"/>
    <w:rsid w:val="6A6B5E9C"/>
    <w:rsid w:val="6B241898"/>
    <w:rsid w:val="6DD662A4"/>
    <w:rsid w:val="739B64B9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506</Words>
  <Characters>558</Characters>
  <Lines>63</Lines>
  <Paragraphs>38</Paragraphs>
  <TotalTime>1</TotalTime>
  <ScaleCrop>false</ScaleCrop>
  <LinksUpToDate>false</LinksUpToDate>
  <CharactersWithSpaces>667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2026-07-27T10:09:00Z</dcterms:created>
  <dc:creator>28712</dc:creator>
  <cp:lastModifiedBy>Administrator</cp:lastModifiedBy>
  <dcterms:modified xsi:type="dcterms:W3CDTF">2026-08-03T03:01:18Z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E21B96C432BF4EC983428861341CE346_13</vt:lpwstr>
  </property>
</Properties>
</file>