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大宁县乡村e镇电商基础培训第一期电商兴趣实操班</w:t>
      </w:r>
    </w:p>
    <w:p>
      <w:pPr>
        <w:ind w:firstLine="600" w:firstLineChars="200"/>
        <w:jc w:val="left"/>
        <w:rPr>
          <w:rFonts w:hint="eastAsia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【电商培训】为期三天的（3月6----3月8）抖音电商培训活动圆满结束，感谢大宁县委县</w:t>
      </w:r>
      <w:bookmarkStart w:id="0" w:name="_GoBack"/>
      <w:bookmarkEnd w:id="0"/>
      <w:r>
        <w:rPr>
          <w:rFonts w:hint="eastAsia"/>
          <w:b w:val="0"/>
          <w:bCs w:val="0"/>
          <w:sz w:val="30"/>
          <w:szCs w:val="30"/>
          <w:lang w:val="en-US" w:eastAsia="zh-CN"/>
        </w:rPr>
        <w:t>政府、大宁县工业和信息化局的大力支持，大宁县工业和信息化局携手山西农淘网络科技有限公司，给大宁学员提供良好的学习机会。通过池老师的细心指导，学员感受很深，收获颇丰，他们深刻领悟了电商发展的风向标，同时提升了自己使用抖音平台能力。希望每一位学员都能学以致用，为家乡电商发展贡献自己的力量。</w:t>
      </w:r>
    </w:p>
    <w:p>
      <w:pPr>
        <w:jc w:val="left"/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全体学员及老师合照</w:t>
      </w: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4" name="图片 4" descr="0164220cda422afb2b6358586cd2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164220cda422afb2b6358586cd2a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池老师授课中</w:t>
      </w:r>
    </w:p>
    <w:p>
      <w:pPr>
        <w:jc w:val="left"/>
      </w:pPr>
      <w:r>
        <w:drawing>
          <wp:inline distT="0" distB="0" distL="114300" distR="114300">
            <wp:extent cx="5266690" cy="3950335"/>
            <wp:effectExtent l="0" t="0" r="1016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950335"/>
            <wp:effectExtent l="0" t="0" r="10160" b="12065"/>
            <wp:docPr id="7" name="图片 7" descr="微信图片_20230309095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303090954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950335"/>
            <wp:effectExtent l="0" t="0" r="10160" b="12065"/>
            <wp:docPr id="8" name="图片 8" descr="微信图片_20230309095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303090954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950335"/>
            <wp:effectExtent l="0" t="0" r="10160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0"/>
          <w:szCs w:val="30"/>
          <w:lang w:eastAsia="zh-CN"/>
        </w:rPr>
      </w:pPr>
    </w:p>
    <w:p>
      <w:pPr>
        <w:jc w:val="left"/>
        <w:rPr>
          <w:rFonts w:hint="eastAsia"/>
          <w:sz w:val="30"/>
          <w:szCs w:val="30"/>
          <w:lang w:eastAsia="zh-CN"/>
        </w:rPr>
      </w:pPr>
    </w:p>
    <w:p>
      <w:pPr>
        <w:jc w:val="left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池老师课后指导</w:t>
      </w:r>
      <w:r>
        <w:drawing>
          <wp:inline distT="0" distB="0" distL="114300" distR="114300">
            <wp:extent cx="5266690" cy="3950335"/>
            <wp:effectExtent l="0" t="0" r="10160" b="12065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30"/>
          <w:szCs w:val="30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9" name="图片 9" descr="微信图片_202303090954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3030909543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5266690" cy="3950335"/>
            <wp:effectExtent l="0" t="0" r="10160" b="1206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授课相关视频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3月6日</w:t>
      </w: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object>
          <v:shape id="_x0000_i1025" o:spt="75" type="#_x0000_t75" style="height:42.75pt;width:237.7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12">
            <o:LockedField>false</o:LockedField>
          </o:OLEObject>
        </w:objec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3月7日</w:t>
      </w: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object>
          <v:shape id="_x0000_i1026" o:spt="75" type="#_x0000_t75" style="height:42.75pt;width:23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Package" ShapeID="_x0000_i1026" DrawAspect="Content" ObjectID="_1468075726" r:id="rId14">
            <o:LockedField>false</o:LockedField>
          </o:OLEObject>
        </w:objec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3月8日</w:t>
      </w: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object>
          <v:shape id="_x0000_i1027" o:spt="75" type="#_x0000_t75" style="height:42.75pt;width:216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Package" ShapeID="_x0000_i1027" DrawAspect="Content" ObjectID="_1468075727" r:id="rId16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hOWFlZDRiNDg1ZGE3OGNmNjYyZTg5ODNjOGNlMDkifQ=="/>
  </w:docVars>
  <w:rsids>
    <w:rsidRoot w:val="78C50396"/>
    <w:rsid w:val="18116BCE"/>
    <w:rsid w:val="4D06076B"/>
    <w:rsid w:val="5AED5BE9"/>
    <w:rsid w:val="78C50396"/>
    <w:rsid w:val="7AE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1.emf"/><Relationship Id="rId16" Type="http://schemas.openxmlformats.org/officeDocument/2006/relationships/oleObject" Target="embeddings/oleObject3.bin"/><Relationship Id="rId15" Type="http://schemas.openxmlformats.org/officeDocument/2006/relationships/image" Target="media/image10.emf"/><Relationship Id="rId14" Type="http://schemas.openxmlformats.org/officeDocument/2006/relationships/oleObject" Target="embeddings/oleObject2.bin"/><Relationship Id="rId13" Type="http://schemas.openxmlformats.org/officeDocument/2006/relationships/image" Target="media/image9.emf"/><Relationship Id="rId12" Type="http://schemas.openxmlformats.org/officeDocument/2006/relationships/oleObject" Target="embeddings/oleObject1.bin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</Words>
  <Characters>248</Characters>
  <Lines>0</Lines>
  <Paragraphs>0</Paragraphs>
  <TotalTime>159</TotalTime>
  <ScaleCrop>false</ScaleCrop>
  <LinksUpToDate>false</LinksUpToDate>
  <CharactersWithSpaces>248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2023-03-09T01:09:00Z</dcterms:created>
  <dc:creator>原来。</dc:creator>
  <cp:lastModifiedBy>大宁县人力资源和社会保障局</cp:lastModifiedBy>
  <dcterms:modified xsi:type="dcterms:W3CDTF">2023-03-27T08:03:53Z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06B099F0E3DF48C2973805E1526A1658</vt:lpwstr>
  </property>
</Properties>
</file>