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不动产权证书（原林权证）遗失声明</w:t>
      </w:r>
    </w:p>
    <w:p w14:paraId="62A4E87D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权利人大宁县三多乡马家窑村(现呜啼村)村民委员会，因保管不善，将坐落于大宁县三多乡马家窑村，林权证书号为141030（2011）002993、141030（2011）002994  的2本林权证书遗失。根据《不动产登记暂行条例实施细则》第二十二条的规定申请补发，现声明以上林权证书作废。</w:t>
      </w:r>
    </w:p>
    <w:p w14:paraId="1E83A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3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声明人：大宁县三多乡马家窑村(现呜啼村)村民委员会</w:t>
      </w:r>
    </w:p>
    <w:p w14:paraId="17948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2025 年 5 月 13 日</w:t>
      </w:r>
    </w:p>
    <w:p w14:paraId="46A68A20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68C795A8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7C9CD7E2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  <w:t>原林权证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p w14:paraId="0AF3A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编号:</w:t>
      </w:r>
    </w:p>
    <w:p w14:paraId="2755E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65A61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8A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BCA73">
            <w:pPr>
              <w:keepNext w:val="0"/>
              <w:keepLines w:val="0"/>
              <w:widowControl/>
              <w:suppressLineNumbers w:val="0"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18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15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83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AB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739B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35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17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141030（2011）002993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7B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大宁县三多乡马家窑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村(现呜啼村)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16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B1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46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大宁县三多乡马家窑村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3E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3635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4E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1E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141030（2011）002994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E1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大宁县三多乡马家窑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村(现呜啼村)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A6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6B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A0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大宁县三多乡马家窑村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72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086EF99A">
      <w:pPr>
        <w:rPr>
          <w:rFonts w:hint="eastAsia" w:ascii="宋体" w:hAnsi="宋体" w:eastAsia="宋体" w:cs="宋体"/>
          <w:b/>
          <w:bCs/>
        </w:rPr>
      </w:pPr>
    </w:p>
    <w:p w14:paraId="41A10EF3">
      <w:pPr>
        <w:ind w:firstLine="3534" w:firstLineChars="1100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B188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bookmarkStart w:id="0" w:name="OLE_LINK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5698F5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2025 年 5 月 13 日</w:t>
      </w:r>
    </w:p>
    <w:bookmarkEnd w:id="0"/>
    <w:p w14:paraId="779503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3696ACD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5D646D79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权利人大宁县三多乡马家窑村(现呜啼村)村民委员会，因保管不善，将坐落于大宁县三多乡马家窑村，林权证书号为141030（2011）002993、141030（2011）002994  的2本林权证书遗失，根据《不动产登记暂行条例实施细则》第二十二条及《自然资源部关于第六批修改的部门规章的决定》（中华人民共和国自然资源部令第14号）的相关规定申请补发。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44570947">
      <w:pPr>
        <w:ind w:firstLine="880" w:firstLineChars="200"/>
        <w:jc w:val="both"/>
        <w:rPr>
          <w:rFonts w:hint="eastAsia" w:ascii="宋体" w:hAnsi="宋体" w:eastAsia="宋体" w:cs="宋体"/>
          <w:b w:val="0"/>
          <w:bCs w:val="0"/>
          <w:sz w:val="44"/>
          <w:szCs w:val="44"/>
          <w:lang w:eastAsia="zh-CN"/>
        </w:rPr>
      </w:pPr>
    </w:p>
    <w:p w14:paraId="19503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7D659E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 年 5 月 13 日</w:t>
      </w:r>
    </w:p>
    <w:p w14:paraId="1C71B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B1342"/>
    <w:rsid w:val="0467330B"/>
    <w:rsid w:val="04B51FBB"/>
    <w:rsid w:val="0CAD4DB5"/>
    <w:rsid w:val="0D6A2B95"/>
    <w:rsid w:val="10442BBD"/>
    <w:rsid w:val="118F2B67"/>
    <w:rsid w:val="16BC5951"/>
    <w:rsid w:val="1B3442B7"/>
    <w:rsid w:val="269C0003"/>
    <w:rsid w:val="285C0613"/>
    <w:rsid w:val="298A045E"/>
    <w:rsid w:val="2A9D0F0E"/>
    <w:rsid w:val="34D31687"/>
    <w:rsid w:val="35ED05F3"/>
    <w:rsid w:val="36D44943"/>
    <w:rsid w:val="3D910C21"/>
    <w:rsid w:val="41725F57"/>
    <w:rsid w:val="4BDC0BE1"/>
    <w:rsid w:val="55154436"/>
    <w:rsid w:val="55B57F2E"/>
    <w:rsid w:val="5BA00AE1"/>
    <w:rsid w:val="5D015BB7"/>
    <w:rsid w:val="64360623"/>
    <w:rsid w:val="64375E82"/>
    <w:rsid w:val="652C3664"/>
    <w:rsid w:val="6A7669EC"/>
    <w:rsid w:val="6B241898"/>
    <w:rsid w:val="6DD662A4"/>
    <w:rsid w:val="7AA774F1"/>
    <w:rsid w:val="7BFA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559</Words>
  <Characters>638</Characters>
  <Lines>0</Lines>
  <Paragraphs>0</Paragraphs>
  <TotalTime>0</TotalTime>
  <ScaleCrop>false</ScaleCrop>
  <LinksUpToDate>false</LinksUpToDate>
  <CharactersWithSpaces>751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2026-03-23T09:50:00Z</dcterms:created>
  <dc:creator>28712</dc:creator>
  <cp:lastModifiedBy>S</cp:lastModifiedBy>
  <cp:lastPrinted>2026-03-24T07:07:00Z</cp:lastPrinted>
  <dcterms:modified xsi:type="dcterms:W3CDTF">2026-07-30T00:32:21Z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F8116A7CFFD74B4DAAAB320973AB6859_13</vt:lpwstr>
  </property>
</Properties>
</file>