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太德乡曹家庄村（现堡村）村民委员会，因保管不善，将坐落于大宁县太德乡曹家庄村，林权证书号为141030（2011）004345、141030（2011）004346、141030（2011）004347的3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0" w:firstLineChars="3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声明人：大宁县太德乡曹家庄村（现堡村）村民委员会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2025 年 5 月 13 日</w:t>
      </w: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141030（2011）004345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大宁县太德乡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曹家庄村（现堡村）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大宁县太德乡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曹家庄村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3CA8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0F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25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141030（2011）004346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2C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大宁县太德乡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曹家庄村（现堡村）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54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B0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49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大宁县太德乡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曹家庄村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2F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C34D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AD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1A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141030（2011）004347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41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大宁县太德乡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曹家庄村（现堡村）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A6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D6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AF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大宁县太德乡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曹家庄村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16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4B3A60B7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OLE_LINK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3696A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</w:t>
      </w:r>
      <w:bookmarkEnd w:id="0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 年 5 月 13 日</w:t>
      </w: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太德乡曹家庄村（现堡村）村民委员会，因保管不善，将坐落于大宁县太德乡曹家庄村，林权证书号为141030（2011）004345、141030（2011）004346、141030（2011）004347的3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7D659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 年 5 月 13 日</w:t>
      </w:r>
    </w:p>
    <w:p w14:paraId="1C71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B1342"/>
    <w:rsid w:val="0467330B"/>
    <w:rsid w:val="04B51FBB"/>
    <w:rsid w:val="05AC2B5C"/>
    <w:rsid w:val="0B62224B"/>
    <w:rsid w:val="0CAD4DB5"/>
    <w:rsid w:val="0D6A2B95"/>
    <w:rsid w:val="10442BBD"/>
    <w:rsid w:val="118F2B67"/>
    <w:rsid w:val="14100CF8"/>
    <w:rsid w:val="16BC5951"/>
    <w:rsid w:val="1B3442B7"/>
    <w:rsid w:val="269C0003"/>
    <w:rsid w:val="285C0613"/>
    <w:rsid w:val="298A045E"/>
    <w:rsid w:val="2A9D0F0E"/>
    <w:rsid w:val="313553C8"/>
    <w:rsid w:val="31B00595"/>
    <w:rsid w:val="34D31687"/>
    <w:rsid w:val="35ED05F3"/>
    <w:rsid w:val="36D44943"/>
    <w:rsid w:val="38585500"/>
    <w:rsid w:val="3D910C21"/>
    <w:rsid w:val="41725F57"/>
    <w:rsid w:val="4BDC0BE1"/>
    <w:rsid w:val="4D316B33"/>
    <w:rsid w:val="532B4880"/>
    <w:rsid w:val="55154436"/>
    <w:rsid w:val="55B57F2E"/>
    <w:rsid w:val="5BA00AE1"/>
    <w:rsid w:val="5D015BB7"/>
    <w:rsid w:val="60F21659"/>
    <w:rsid w:val="64360623"/>
    <w:rsid w:val="64375E82"/>
    <w:rsid w:val="6A7669EC"/>
    <w:rsid w:val="6B241898"/>
    <w:rsid w:val="6DD662A4"/>
    <w:rsid w:val="700E2A65"/>
    <w:rsid w:val="76B67522"/>
    <w:rsid w:val="78A83684"/>
    <w:rsid w:val="7AA774F1"/>
    <w:rsid w:val="7ACD74AC"/>
    <w:rsid w:val="7BFA1CF7"/>
    <w:rsid w:val="7F335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607</Words>
  <Characters>725</Characters>
  <Lines>0</Lines>
  <Paragraphs>0</Paragraphs>
  <TotalTime>1</TotalTime>
  <ScaleCrop>false</ScaleCrop>
  <LinksUpToDate>false</LinksUpToDate>
  <CharactersWithSpaces>832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2026-03-24T09:24:00Z</cp:lastPrinted>
  <dcterms:modified xsi:type="dcterms:W3CDTF">2026-07-30T00:23:58Z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9605ADA61A1D439DA8C7843331BC6522_13</vt:lpwstr>
  </property>
</Properties>
</file>