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大宁县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第五次全国经济普查领导小组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  长：许华伟  县委常委、副县长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副组长：冯远志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县政府办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许建玮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县委宣传部副部长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房秀丽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县统计局局长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成  员：贺钰峰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县委统战部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孔祥彬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县委政法委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李秀芳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县委编办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柴悦青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县发改局副局长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贺红玲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县行政审批管理局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张爱民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县民政局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刘  涛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县财政局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杨玉峰  县税务局副局长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张志华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县文旅局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张爱珍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县农业农村局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李金娜  县卫体局副局长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姚慧华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工信局副局长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王国法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张江涛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县住建局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张虎翼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县市场监管局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雷红霞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县人社局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高艳梅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县司法局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张文来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县交通运输局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史琳娜  县统计局副局长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王锦瑜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instrText xml:space="preserve"> HYPERLINK "https://www.tianyancha.com/company/3098510454" \t "https://www.tianyancha.com/_blank" </w:instrTex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民营经济发展促进中心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副主任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刘俊燕  县科协副主席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罗  毅  县人武部副部长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刘一辉  昕水镇副镇长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尉志敏  曲峨镇副镇长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冯秀峰  太古镇副镇长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安小玲  三多乡党群服务中心主任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冯  琳  太德乡副乡长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张林勇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县邮政局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杨  晶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国网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大宁县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供电公司副经理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廉佳男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移动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大宁县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分公司副经理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郭  祺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联通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大宁县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分公司经理</w:t>
      </w:r>
    </w:p>
    <w:p>
      <w:pPr>
        <w:ind w:firstLine="1920" w:firstLineChars="600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任  蕊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电信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公司副经理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1240B6A"/>
    <w:rsid w:val="1124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2024-01-09T12:39:00Z</dcterms:created>
  <dc:creator>dnxzf</dc:creator>
  <cp:lastModifiedBy>dnxzf</cp:lastModifiedBy>
  <dcterms:modified xsi:type="dcterms:W3CDTF">2024-01-09T12:40:31Z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BD21578EAD924E6CA25EB325FB628406_11</vt:lpwstr>
  </property>
</Properties>
</file>